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ACCF" w14:textId="0CF3E033" w:rsidR="00FE451A" w:rsidRPr="00DD4A53" w:rsidRDefault="00FE451A" w:rsidP="00FE451A">
      <w:pPr>
        <w:autoSpaceDE w:val="0"/>
        <w:autoSpaceDN w:val="0"/>
        <w:adjustRightInd w:val="0"/>
        <w:spacing w:after="160" w:line="264" w:lineRule="auto"/>
        <w:jc w:val="right"/>
        <w:rPr>
          <w:rFonts w:cstheme="minorHAnsi"/>
          <w:sz w:val="24"/>
          <w:szCs w:val="24"/>
        </w:rPr>
      </w:pPr>
      <w:r w:rsidRPr="00273510">
        <w:rPr>
          <w:rFonts w:cstheme="minorHAnsi"/>
          <w:sz w:val="24"/>
          <w:szCs w:val="24"/>
        </w:rPr>
        <w:t>Za</w:t>
      </w:r>
      <w:r w:rsidRPr="00DD4A53">
        <w:rPr>
          <w:rFonts w:cstheme="minorHAnsi"/>
          <w:sz w:val="24"/>
          <w:szCs w:val="24"/>
        </w:rPr>
        <w:t xml:space="preserve">łącznik nr 1 do </w:t>
      </w:r>
      <w:r w:rsidR="005944C8">
        <w:rPr>
          <w:rFonts w:cstheme="minorHAnsi"/>
          <w:sz w:val="24"/>
          <w:szCs w:val="24"/>
        </w:rPr>
        <w:t>Regulaminu</w:t>
      </w:r>
    </w:p>
    <w:p w14:paraId="719E4754" w14:textId="77777777" w:rsidR="00FE451A" w:rsidRPr="00273510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sz w:val="24"/>
          <w:szCs w:val="24"/>
        </w:rPr>
      </w:pPr>
    </w:p>
    <w:p w14:paraId="4C50486E" w14:textId="6841D3C7" w:rsidR="00273510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</w:rPr>
      </w:pPr>
      <w:r w:rsidRPr="00273510">
        <w:rPr>
          <w:rFonts w:cstheme="minorHAnsi"/>
          <w:sz w:val="24"/>
          <w:szCs w:val="24"/>
        </w:rPr>
        <w:t xml:space="preserve"> </w:t>
      </w:r>
      <w:r w:rsidRPr="00273510">
        <w:rPr>
          <w:rFonts w:cstheme="minorHAnsi"/>
          <w:b/>
          <w:bCs/>
          <w:sz w:val="24"/>
          <w:szCs w:val="24"/>
        </w:rPr>
        <w:t>Formularz zg</w:t>
      </w:r>
      <w:r w:rsidRPr="00DD4A53">
        <w:rPr>
          <w:rFonts w:cstheme="minorHAnsi"/>
          <w:b/>
          <w:bCs/>
          <w:sz w:val="24"/>
          <w:szCs w:val="24"/>
        </w:rPr>
        <w:t xml:space="preserve">łoszenia do Konkursu </w:t>
      </w:r>
      <w:r w:rsidR="00055EDB">
        <w:rPr>
          <w:rFonts w:cstheme="minorHAnsi"/>
          <w:b/>
          <w:bCs/>
          <w:sz w:val="24"/>
          <w:szCs w:val="24"/>
        </w:rPr>
        <w:t xml:space="preserve">Fundacja </w:t>
      </w:r>
      <w:r w:rsidR="00273510">
        <w:rPr>
          <w:rFonts w:cstheme="minorHAnsi"/>
          <w:b/>
          <w:bCs/>
          <w:sz w:val="24"/>
          <w:szCs w:val="24"/>
        </w:rPr>
        <w:t>British Council Polska, Oddział w Krakowie</w:t>
      </w:r>
    </w:p>
    <w:p w14:paraId="74CD5AA5" w14:textId="6A68AA0B" w:rsidR="005944C8" w:rsidRDefault="005944C8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pt. „PORTRET PARY KRÓLEWSKIEJ” </w:t>
      </w:r>
    </w:p>
    <w:p w14:paraId="487FA08E" w14:textId="77777777" w:rsidR="00FE451A" w:rsidRPr="00273510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2"/>
        <w:gridCol w:w="5664"/>
      </w:tblGrid>
      <w:tr w:rsidR="00FE451A" w:rsidRPr="00DD4A53" w14:paraId="5451575B" w14:textId="77777777" w:rsidTr="005944C8">
        <w:trPr>
          <w:trHeight w:val="958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3F4D56" w14:textId="067DC059" w:rsidR="00FE451A" w:rsidRPr="00273510" w:rsidRDefault="00FE451A" w:rsidP="005944C8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510">
              <w:rPr>
                <w:rFonts w:cstheme="minorHAnsi"/>
                <w:sz w:val="24"/>
                <w:szCs w:val="24"/>
              </w:rPr>
              <w:t>IMIĘ I NAZWISKO AUTORA PRACY</w:t>
            </w:r>
            <w:r w:rsidR="005944C8" w:rsidRPr="00273510">
              <w:rPr>
                <w:rFonts w:cstheme="minorHAnsi"/>
                <w:sz w:val="24"/>
                <w:szCs w:val="24"/>
              </w:rPr>
              <w:t xml:space="preserve"> </w:t>
            </w:r>
            <w:r w:rsidRPr="00273510">
              <w:rPr>
                <w:rFonts w:cstheme="minorHAnsi"/>
                <w:sz w:val="24"/>
                <w:szCs w:val="24"/>
              </w:rPr>
              <w:t>ORAZ WIEK AUTORA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86CFB6" w14:textId="77777777" w:rsidR="00FE451A" w:rsidRPr="00273510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</w:rPr>
            </w:pPr>
          </w:p>
          <w:p w14:paraId="64DB2912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46C37AF8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FE451A" w:rsidRPr="00DD4A53" w14:paraId="363E3A60" w14:textId="77777777" w:rsidTr="005944C8">
        <w:trPr>
          <w:trHeight w:val="48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B05F69" w14:textId="088218AB" w:rsidR="00FE451A" w:rsidRPr="00DD4A53" w:rsidRDefault="00FE451A" w:rsidP="005944C8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 xml:space="preserve">TYTUŁ </w:t>
            </w:r>
            <w:r w:rsidR="005944C8">
              <w:rPr>
                <w:rFonts w:cstheme="minorHAnsi"/>
                <w:sz w:val="24"/>
                <w:szCs w:val="24"/>
                <w:lang w:val="en-US"/>
              </w:rPr>
              <w:t>PRACY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4901FA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br/>
              <w:t>……………………………………………………………………………………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01DDD4ED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…………………………………………………….</w:t>
            </w:r>
          </w:p>
        </w:tc>
      </w:tr>
      <w:tr w:rsidR="00FE451A" w:rsidRPr="00DD4A53" w14:paraId="4B5E9D3D" w14:textId="77777777" w:rsidTr="005944C8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524A26" w14:textId="77777777" w:rsidR="00FE451A" w:rsidRPr="00273510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510">
              <w:rPr>
                <w:rFonts w:cstheme="minorHAnsi"/>
                <w:sz w:val="24"/>
                <w:szCs w:val="24"/>
              </w:rPr>
              <w:t>IMI</w:t>
            </w:r>
            <w:r w:rsidRPr="00DD4A53">
              <w:rPr>
                <w:rFonts w:cstheme="minorHAnsi"/>
                <w:sz w:val="24"/>
                <w:szCs w:val="24"/>
              </w:rPr>
              <w:t>Ę I NAZWISKO RODZICA/OPIEKUNA PRAWNEGO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F3530B" w14:textId="77777777" w:rsidR="00FE451A" w:rsidRPr="00273510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</w:rPr>
            </w:pPr>
          </w:p>
          <w:p w14:paraId="50C5B28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</w:tc>
      </w:tr>
      <w:tr w:rsidR="00FE451A" w:rsidRPr="00DD4A53" w14:paraId="14ADC64F" w14:textId="77777777" w:rsidTr="005944C8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C30FD8" w14:textId="77777777" w:rsidR="00FE451A" w:rsidRPr="00273510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510">
              <w:rPr>
                <w:rFonts w:cstheme="minorHAnsi"/>
                <w:sz w:val="24"/>
                <w:szCs w:val="24"/>
              </w:rPr>
              <w:t xml:space="preserve">TELEFON i ADRES EMAIL ORAZ ADRES ZAMIESZKANIA RODZICA/OPIEKUNA PRAWNEGO </w:t>
            </w:r>
          </w:p>
          <w:p w14:paraId="0EB050E3" w14:textId="607A439B" w:rsidR="00765F17" w:rsidRPr="00273510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510">
              <w:rPr>
                <w:rFonts w:cstheme="minorHAnsi"/>
                <w:sz w:val="24"/>
                <w:szCs w:val="24"/>
              </w:rPr>
              <w:t>AUTORA PRACY</w:t>
            </w:r>
            <w:r w:rsidR="00765F17" w:rsidRPr="0027351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438D69" w14:textId="3EF77509" w:rsidR="00FE451A" w:rsidRPr="00273510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94DAF8" w14:textId="77777777" w:rsidR="00FE451A" w:rsidRPr="00273510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</w:rPr>
            </w:pPr>
          </w:p>
          <w:p w14:paraId="24A15687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5C814B63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673606B4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1EAC1D41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4BEB15BD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</w:tc>
      </w:tr>
    </w:tbl>
    <w:p w14:paraId="2BD41D7D" w14:textId="4BA32E38" w:rsidR="00FE451A" w:rsidRPr="005944C8" w:rsidRDefault="00FE451A" w:rsidP="005944C8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 </w:t>
      </w:r>
    </w:p>
    <w:p w14:paraId="037C0AEC" w14:textId="77777777" w:rsidR="00FE451A" w:rsidRPr="002253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eastAsia="Times New Roman" w:cstheme="minorHAnsi"/>
        </w:rPr>
      </w:pPr>
      <w:r w:rsidRPr="00273510">
        <w:rPr>
          <w:rFonts w:cstheme="minorHAnsi"/>
          <w:b/>
          <w:bCs/>
        </w:rPr>
        <w:t xml:space="preserve">Jako autor pracy/ </w:t>
      </w:r>
      <w:r w:rsidRPr="0022531A">
        <w:rPr>
          <w:rFonts w:cstheme="minorHAnsi"/>
          <w:b/>
          <w:bCs/>
        </w:rPr>
        <w:t>rodzic/ opiekun prawny autora pracy oświadczam, że:</w:t>
      </w:r>
    </w:p>
    <w:p w14:paraId="48BBB04A" w14:textId="0F38D7B5" w:rsidR="00FE451A" w:rsidRPr="0022531A" w:rsidRDefault="00FE451A" w:rsidP="00FE451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eastAsia="Times New Roman" w:cstheme="minorHAnsi"/>
        </w:rPr>
      </w:pPr>
      <w:r w:rsidRPr="0022531A">
        <w:rPr>
          <w:rFonts w:eastAsia="Times New Roman" w:cstheme="minorHAnsi"/>
        </w:rPr>
        <w:t>wyrażam zgodę na mój udział /udział m</w:t>
      </w:r>
      <w:r w:rsidR="005944C8" w:rsidRPr="0022531A">
        <w:rPr>
          <w:rFonts w:eastAsia="Times New Roman" w:cstheme="minorHAnsi"/>
        </w:rPr>
        <w:t>ojego dziecka/ podopiecznego w k</w:t>
      </w:r>
      <w:r w:rsidRPr="0022531A">
        <w:rPr>
          <w:rFonts w:eastAsia="Times New Roman" w:cstheme="minorHAnsi"/>
        </w:rPr>
        <w:t xml:space="preserve">onkursie </w:t>
      </w:r>
      <w:r w:rsidRPr="00273510">
        <w:rPr>
          <w:rFonts w:cstheme="minorHAnsi"/>
          <w:bCs/>
        </w:rPr>
        <w:t xml:space="preserve">organizowanym przez </w:t>
      </w:r>
      <w:r w:rsidR="00055EDB">
        <w:rPr>
          <w:rFonts w:cstheme="minorHAnsi"/>
          <w:bCs/>
        </w:rPr>
        <w:t xml:space="preserve">Fundację </w:t>
      </w:r>
      <w:r w:rsidR="005944C8" w:rsidRPr="00273510">
        <w:rPr>
          <w:rFonts w:cstheme="minorHAnsi"/>
          <w:bCs/>
        </w:rPr>
        <w:t>British Council</w:t>
      </w:r>
      <w:r w:rsidR="00273510">
        <w:rPr>
          <w:rFonts w:cstheme="minorHAnsi"/>
          <w:bCs/>
        </w:rPr>
        <w:t>, Oddział w Krakowie</w:t>
      </w:r>
      <w:r w:rsidRPr="00273510">
        <w:rPr>
          <w:rFonts w:cstheme="minorHAnsi"/>
          <w:bCs/>
        </w:rPr>
        <w:t xml:space="preserve">, w szczególności </w:t>
      </w:r>
      <w:r w:rsidR="005944C8" w:rsidRPr="00273510">
        <w:rPr>
          <w:rFonts w:cstheme="minorHAnsi"/>
          <w:bCs/>
        </w:rPr>
        <w:t>na zgłoszenie jego pracy w ww. k</w:t>
      </w:r>
      <w:r w:rsidRPr="00273510">
        <w:rPr>
          <w:rFonts w:cstheme="minorHAnsi"/>
          <w:bCs/>
        </w:rPr>
        <w:t>onkursie;</w:t>
      </w:r>
    </w:p>
    <w:p w14:paraId="6366D555" w14:textId="1F3B2D4C" w:rsidR="00FE451A" w:rsidRPr="00273510" w:rsidRDefault="00FE451A" w:rsidP="00FE451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</w:rPr>
      </w:pPr>
      <w:r w:rsidRPr="0022531A">
        <w:rPr>
          <w:rFonts w:eastAsia="Times New Roman" w:cstheme="minorHAnsi"/>
        </w:rPr>
        <w:t>zapoznał</w:t>
      </w:r>
      <w:r w:rsidR="00273510">
        <w:rPr>
          <w:rFonts w:eastAsia="Times New Roman" w:cstheme="minorHAnsi"/>
        </w:rPr>
        <w:t>am/</w:t>
      </w:r>
      <w:r w:rsidRPr="0022531A">
        <w:rPr>
          <w:rFonts w:eastAsia="Times New Roman" w:cstheme="minorHAnsi"/>
        </w:rPr>
        <w:t>em się z</w:t>
      </w:r>
      <w:r w:rsidR="005944C8" w:rsidRPr="0022531A">
        <w:rPr>
          <w:rFonts w:eastAsia="Times New Roman" w:cstheme="minorHAnsi"/>
        </w:rPr>
        <w:t xml:space="preserve"> Regulaminem k</w:t>
      </w:r>
      <w:r w:rsidRPr="0022531A">
        <w:rPr>
          <w:rFonts w:eastAsia="Times New Roman" w:cstheme="minorHAnsi"/>
        </w:rPr>
        <w:t>onkursu i wyrażam zgodę na jego postanowienia</w:t>
      </w:r>
      <w:r w:rsidR="005944C8" w:rsidRPr="0022531A">
        <w:rPr>
          <w:rFonts w:eastAsia="Times New Roman" w:cstheme="minorHAnsi"/>
        </w:rPr>
        <w:t xml:space="preserve"> oraz akceptuję opisane zasady k</w:t>
      </w:r>
      <w:r w:rsidRPr="0022531A">
        <w:rPr>
          <w:rFonts w:eastAsia="Times New Roman" w:cstheme="minorHAnsi"/>
        </w:rPr>
        <w:t>onkursu;</w:t>
      </w:r>
    </w:p>
    <w:p w14:paraId="7B12FE88" w14:textId="62565AA0" w:rsidR="00FE451A" w:rsidRPr="0022531A" w:rsidRDefault="00FE451A" w:rsidP="00FE451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</w:rPr>
      </w:pPr>
      <w:r w:rsidRPr="0022531A">
        <w:rPr>
          <w:rFonts w:eastAsia="Times New Roman" w:cstheme="minorHAnsi"/>
        </w:rPr>
        <w:t>potwierdzam, że autor pracy spełnia wszystkie warunki, kt</w:t>
      </w:r>
      <w:r w:rsidR="005944C8" w:rsidRPr="0022531A">
        <w:rPr>
          <w:rFonts w:eastAsia="Times New Roman" w:cstheme="minorHAnsi"/>
        </w:rPr>
        <w:t>óre uprawniają go do udziału w k</w:t>
      </w:r>
      <w:r w:rsidRPr="0022531A">
        <w:rPr>
          <w:rFonts w:eastAsia="Times New Roman" w:cstheme="minorHAnsi"/>
        </w:rPr>
        <w:t>onkursie, wyrażam niezbędne ku temu zgody, w szczególności wskazane poniżej; oświadczam też, że przesłana praca fotograficzna jest nowa i oryginalna, to jest własnego autorstwa, z pełnią praw autorskich do pracy wskazanego w zgłoszeniu autora pracy.</w:t>
      </w:r>
    </w:p>
    <w:p w14:paraId="22BBB3C0" w14:textId="4D80793C" w:rsidR="00FE451A" w:rsidRPr="0022531A" w:rsidRDefault="00FE451A" w:rsidP="00FE451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</w:rPr>
      </w:pPr>
      <w:r w:rsidRPr="0022531A">
        <w:rPr>
          <w:rFonts w:eastAsia="Times New Roman" w:cstheme="minorHAnsi"/>
        </w:rPr>
        <w:t>zgłoszona praca nie narusza praw osób trzecich ani obowiąz</w:t>
      </w:r>
      <w:r w:rsidR="005944C8" w:rsidRPr="0022531A">
        <w:rPr>
          <w:rFonts w:eastAsia="Times New Roman" w:cstheme="minorHAnsi"/>
        </w:rPr>
        <w:t xml:space="preserve">ujących przepisów prawa. </w:t>
      </w:r>
      <w:r w:rsidRPr="0022531A">
        <w:rPr>
          <w:rFonts w:eastAsia="Times New Roman" w:cstheme="minorHAnsi"/>
        </w:rPr>
        <w:t>Oświadczam przy tym, że przyjmuję pełną odpowiedzialność prawną w razie nieposiadania up</w:t>
      </w:r>
      <w:r w:rsidR="005944C8" w:rsidRPr="0022531A">
        <w:rPr>
          <w:rFonts w:eastAsia="Times New Roman" w:cstheme="minorHAnsi"/>
        </w:rPr>
        <w:t>rawnień do zgłoszenia pracy do k</w:t>
      </w:r>
      <w:r w:rsidRPr="0022531A">
        <w:rPr>
          <w:rFonts w:eastAsia="Times New Roman" w:cstheme="minorHAnsi"/>
        </w:rPr>
        <w:t xml:space="preserve">onkursu i naruszenia praw autorskich i/lub dóbr osobistych osób trzecich. </w:t>
      </w:r>
    </w:p>
    <w:p w14:paraId="15EB8879" w14:textId="54B7CA2A" w:rsidR="00FE451A" w:rsidRPr="0022531A" w:rsidRDefault="00FE451A" w:rsidP="00FE451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</w:rPr>
      </w:pPr>
      <w:r w:rsidRPr="0022531A">
        <w:rPr>
          <w:rFonts w:eastAsia="Times New Roman" w:cstheme="minorHAnsi"/>
        </w:rPr>
        <w:t xml:space="preserve">zapoznałam/em się z klauzulą informacyjną zawartą w Regulaminie. </w:t>
      </w:r>
    </w:p>
    <w:p w14:paraId="2BB140B0" w14:textId="41EB2358" w:rsidR="006D018E" w:rsidRPr="0022531A" w:rsidRDefault="006D018E" w:rsidP="006D018E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</w:rPr>
      </w:pPr>
      <w:r w:rsidRPr="0022531A">
        <w:rPr>
          <w:rFonts w:eastAsia="Times New Roman" w:cstheme="minorHAnsi"/>
        </w:rPr>
        <w:lastRenderedPageBreak/>
        <w:t>jestem świadoma/y dobrowolności podania danych oraz, że zostałam/em poinformowana/y o prawie wglądu do podanych danych oraz możliwości ich poprawiania</w:t>
      </w:r>
      <w:r w:rsidR="00273510">
        <w:rPr>
          <w:rFonts w:eastAsia="Times New Roman" w:cstheme="minorHAnsi"/>
        </w:rPr>
        <w:t>;</w:t>
      </w:r>
    </w:p>
    <w:p w14:paraId="07DF3485" w14:textId="49F1F9BB" w:rsidR="00FE451A" w:rsidRPr="00273510" w:rsidRDefault="00273510" w:rsidP="00FE451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</w:rPr>
      </w:pPr>
      <w:r>
        <w:rPr>
          <w:rFonts w:eastAsia="Times New Roman" w:cstheme="minorHAnsi"/>
        </w:rPr>
        <w:t>w</w:t>
      </w:r>
      <w:r w:rsidR="00FE451A" w:rsidRPr="0022531A">
        <w:rPr>
          <w:rFonts w:eastAsia="Times New Roman" w:cstheme="minorHAnsi"/>
        </w:rPr>
        <w:t xml:space="preserve">yrażam zgodę na podawanie do wiadomości publicznej imienia i nazwiska dziecka - autora pracy, </w:t>
      </w:r>
      <w:r w:rsidR="005944C8" w:rsidRPr="0022531A">
        <w:rPr>
          <w:rFonts w:cstheme="minorHAnsi"/>
        </w:rPr>
        <w:t>we wszelkich informacjach o k</w:t>
      </w:r>
      <w:r w:rsidR="00FE451A" w:rsidRPr="0022531A">
        <w:rPr>
          <w:rFonts w:cstheme="minorHAnsi"/>
        </w:rPr>
        <w:t>onkursie i jego wynikach oraz publikacjach i materiałach druko</w:t>
      </w:r>
      <w:r w:rsidR="005944C8" w:rsidRPr="0022531A">
        <w:rPr>
          <w:rFonts w:cstheme="minorHAnsi"/>
        </w:rPr>
        <w:t>wanych w związku z organizacją k</w:t>
      </w:r>
      <w:r w:rsidR="00FE451A" w:rsidRPr="0022531A">
        <w:rPr>
          <w:rFonts w:cstheme="minorHAnsi"/>
        </w:rPr>
        <w:t>onkursu, włączając w to publikacje w mediach elektronicznych, na stronach internetowych, w mediach społecznościowych, na wystawach, etc</w:t>
      </w:r>
      <w:r>
        <w:rPr>
          <w:rFonts w:cstheme="minorHAnsi"/>
        </w:rPr>
        <w:t>.;</w:t>
      </w:r>
    </w:p>
    <w:p w14:paraId="18EE8C63" w14:textId="3976339B" w:rsidR="00FE451A" w:rsidRPr="00273510" w:rsidRDefault="00273510" w:rsidP="00FE451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</w:rPr>
      </w:pPr>
      <w:r>
        <w:rPr>
          <w:rFonts w:cstheme="minorHAnsi"/>
        </w:rPr>
        <w:t>w</w:t>
      </w:r>
      <w:r w:rsidR="00FE451A" w:rsidRPr="0022531A">
        <w:rPr>
          <w:rFonts w:cstheme="minorHAnsi"/>
        </w:rPr>
        <w:t>yrażam zgodę na pr</w:t>
      </w:r>
      <w:r w:rsidR="005944C8" w:rsidRPr="0022531A">
        <w:rPr>
          <w:rFonts w:cstheme="minorHAnsi"/>
        </w:rPr>
        <w:t>zetwarzanie przez Organizatora k</w:t>
      </w:r>
      <w:r w:rsidR="00FE451A" w:rsidRPr="0022531A">
        <w:rPr>
          <w:rFonts w:cstheme="minorHAnsi"/>
        </w:rPr>
        <w:t>onkursu danych osobowych dziecka - autora pracy umieszczonych w zgłoszeniu, w zakresie prowadzenia dokumen</w:t>
      </w:r>
      <w:r w:rsidR="005944C8" w:rsidRPr="0022531A">
        <w:rPr>
          <w:rFonts w:cstheme="minorHAnsi"/>
        </w:rPr>
        <w:t>tacji konkursowej i realizacji k</w:t>
      </w:r>
      <w:r w:rsidR="00FE451A" w:rsidRPr="0022531A">
        <w:rPr>
          <w:rFonts w:cstheme="minorHAnsi"/>
        </w:rPr>
        <w:t xml:space="preserve">onkursu. </w:t>
      </w:r>
      <w:r w:rsidR="00FE451A" w:rsidRPr="0022531A">
        <w:rPr>
          <w:rFonts w:eastAsia="Times New Roman" w:cstheme="minorHAnsi"/>
        </w:rPr>
        <w:t xml:space="preserve">Wyrażenie zgody jest dobrowolne, jednak brak zgody uniemożliwi udział w Konkursie. </w:t>
      </w:r>
      <w:r w:rsidR="00FE451A" w:rsidRPr="0022531A">
        <w:rPr>
          <w:rFonts w:cstheme="minorHAnsi"/>
        </w:rPr>
        <w:t>Niniejsza zgoda nie jest ograniczona czasowo ani terytorialnie i jest udzielana nieodpłatnie;</w:t>
      </w:r>
    </w:p>
    <w:p w14:paraId="5E58CD2E" w14:textId="2A1FC8E4" w:rsidR="006D018E" w:rsidRPr="00273510" w:rsidRDefault="00273510" w:rsidP="00FE451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</w:rPr>
      </w:pPr>
      <w:r>
        <w:rPr>
          <w:rFonts w:eastAsia="Times New Roman" w:cstheme="minorHAnsi"/>
        </w:rPr>
        <w:t>w</w:t>
      </w:r>
      <w:r w:rsidR="00FE451A" w:rsidRPr="0022531A">
        <w:rPr>
          <w:rFonts w:eastAsia="Times New Roman" w:cstheme="minorHAnsi"/>
        </w:rPr>
        <w:t>yrażam zgodę na wykorzystanie zgłoszonej pracy dziecka - autora pracy przez Organizatora oraz jej publikację i rozpowszechnianie, w szczególności w</w:t>
      </w:r>
      <w:r w:rsidR="00FE451A" w:rsidRPr="0022531A">
        <w:rPr>
          <w:rFonts w:cstheme="minorHAnsi"/>
        </w:rPr>
        <w:t xml:space="preserve"> celach konkursowych</w:t>
      </w:r>
      <w:r>
        <w:rPr>
          <w:rFonts w:cstheme="minorHAnsi"/>
        </w:rPr>
        <w:t>;</w:t>
      </w:r>
    </w:p>
    <w:p w14:paraId="70D3D64E" w14:textId="349D6E41" w:rsidR="006D018E" w:rsidRPr="0022531A" w:rsidRDefault="00273510" w:rsidP="006D018E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z</w:t>
      </w:r>
      <w:r w:rsidR="006D018E" w:rsidRPr="0022531A">
        <w:rPr>
          <w:rFonts w:cstheme="minorHAnsi"/>
        </w:rPr>
        <w:t xml:space="preserve"> chwilą przekazania pracy konkursowej Organizatorowi konkursu, uczestnik nieodpłatnie bez ograniczeń czasowych i terytorialnych, udziela licencji na korzystanie z przesłanej pracy </w:t>
      </w:r>
      <w:r w:rsidR="00FE451A" w:rsidRPr="0022531A">
        <w:rPr>
          <w:rFonts w:cstheme="minorHAnsi"/>
        </w:rPr>
        <w:t xml:space="preserve"> </w:t>
      </w:r>
      <w:r w:rsidR="006D018E" w:rsidRPr="0022531A">
        <w:rPr>
          <w:rFonts w:cstheme="minorHAnsi"/>
        </w:rPr>
        <w:t>na następujących polach eksploatacji: (i) w zakresie utrwalania i zwielokrotniania pracy - wytwarzanie określoną techniką egzemplarzy utworu, w tym techniką drukarską, reprograficzną, zapisu magnetycznego oraz techniką cyfrową, w szczególności w celu wykorzystania w materiałach promocyjnych oraz w kalendarzu z wybranymi Pracami, który zostanie wydany przez Organizatora; (ii) w zakresie obrotu oryginałem albo egzemplarzami, na których pracę utrwalono - wprowadzanie do obrotu, użyczenie lub najem oryginału albo egzemplarzy; (iii) w zakresie rozpowszechniania pracy w sposób inny niż określony powyżej – publiczne udostępnianie pracy w taki sposób, aby każdy mógł mieć do niej dostęp w miejscu i w czasie przez siebie wybranym, w szczególności za pośrednictwem sieci Internet (w szczególności publikacji pracy na fanstronach Organizatora w serwisie Facebook i wybranych przez Organizatora stronach internetowych). Wraz z udzieleniem licencji, Uczestnik wyraża zgodę na wykonywanie przez Organizatora autorskich praw zależnych do pracy.</w:t>
      </w:r>
    </w:p>
    <w:p w14:paraId="7D6C16A9" w14:textId="77777777" w:rsidR="00FE451A" w:rsidRPr="0022531A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</w:rPr>
      </w:pPr>
    </w:p>
    <w:p w14:paraId="36AE3D5E" w14:textId="12B7F50D" w:rsidR="00FE451A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</w:rPr>
      </w:pPr>
    </w:p>
    <w:p w14:paraId="3640B356" w14:textId="6B2CCC3F" w:rsidR="00055EDB" w:rsidRDefault="00055EDB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</w:rPr>
      </w:pPr>
    </w:p>
    <w:p w14:paraId="30A47D35" w14:textId="77777777" w:rsidR="00055EDB" w:rsidRPr="0022531A" w:rsidRDefault="00055EDB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</w:rPr>
      </w:pPr>
    </w:p>
    <w:p w14:paraId="2C48F0F7" w14:textId="43A0A859" w:rsidR="0022531A" w:rsidRPr="00273510" w:rsidRDefault="0022531A" w:rsidP="0022531A">
      <w:pPr>
        <w:jc w:val="both"/>
      </w:pPr>
      <w:r w:rsidRPr="00273510">
        <w:t xml:space="preserve">……………………………………………………………………………….…………………………………........................................... </w:t>
      </w:r>
      <w:r w:rsidRPr="00273510">
        <w:br/>
        <w:t>Data, miejsce i czytelny podpis rodzica</w:t>
      </w:r>
      <w:r w:rsidR="00B60AA5">
        <w:t xml:space="preserve"> lub </w:t>
      </w:r>
      <w:r w:rsidRPr="00273510">
        <w:t>opiekuna prawnego autora prac</w:t>
      </w:r>
      <w:r w:rsidR="00273510">
        <w:t>y</w:t>
      </w:r>
    </w:p>
    <w:p w14:paraId="78C8C29F" w14:textId="77777777" w:rsidR="00FE451A" w:rsidRPr="0022531A" w:rsidRDefault="00FE451A"/>
    <w:sectPr w:rsidR="00FE451A" w:rsidRPr="0022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8898" w14:textId="77777777" w:rsidR="00B60AA5" w:rsidRDefault="00B60AA5" w:rsidP="00B60AA5">
      <w:pPr>
        <w:spacing w:after="0" w:line="240" w:lineRule="auto"/>
      </w:pPr>
      <w:r>
        <w:separator/>
      </w:r>
    </w:p>
  </w:endnote>
  <w:endnote w:type="continuationSeparator" w:id="0">
    <w:p w14:paraId="78CD71EC" w14:textId="77777777" w:rsidR="00B60AA5" w:rsidRDefault="00B60AA5" w:rsidP="00B6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DAA1" w14:textId="77777777" w:rsidR="00B60AA5" w:rsidRDefault="00B60AA5" w:rsidP="00B60AA5">
      <w:pPr>
        <w:spacing w:after="0" w:line="240" w:lineRule="auto"/>
      </w:pPr>
      <w:r>
        <w:separator/>
      </w:r>
    </w:p>
  </w:footnote>
  <w:footnote w:type="continuationSeparator" w:id="0">
    <w:p w14:paraId="158B4655" w14:textId="77777777" w:rsidR="00B60AA5" w:rsidRDefault="00B60AA5" w:rsidP="00B60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6A50"/>
    <w:multiLevelType w:val="hybridMultilevel"/>
    <w:tmpl w:val="F5520478"/>
    <w:lvl w:ilvl="0" w:tplc="EC7CE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457F2"/>
    <w:multiLevelType w:val="multilevel"/>
    <w:tmpl w:val="4DB6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423766">
    <w:abstractNumId w:val="0"/>
  </w:num>
  <w:num w:numId="2" w16cid:durableId="192927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A"/>
    <w:rsid w:val="00055EDB"/>
    <w:rsid w:val="0022531A"/>
    <w:rsid w:val="00273510"/>
    <w:rsid w:val="005944C8"/>
    <w:rsid w:val="006D018E"/>
    <w:rsid w:val="00765F17"/>
    <w:rsid w:val="00B60AA5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80BA7"/>
  <w15:chartTrackingRefBased/>
  <w15:docId w15:val="{1B94B8B5-1150-48A1-B022-E2B78B7E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1A"/>
    <w:pPr>
      <w:spacing w:after="200" w:line="276" w:lineRule="auto"/>
    </w:pPr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5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18E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18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8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Klekowski</dc:creator>
  <cp:keywords/>
  <dc:description/>
  <cp:lastModifiedBy>Murzyn-Borzemska, Izabela (Poland)</cp:lastModifiedBy>
  <cp:revision>3</cp:revision>
  <dcterms:created xsi:type="dcterms:W3CDTF">2023-04-28T11:43:00Z</dcterms:created>
  <dcterms:modified xsi:type="dcterms:W3CDTF">2023-04-28T14:54:00Z</dcterms:modified>
</cp:coreProperties>
</file>